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E" w:rsidRDefault="002D7993" w:rsidP="002D7993">
      <w:pPr>
        <w:pStyle w:val="2"/>
        <w:jc w:val="center"/>
      </w:pPr>
      <w:r w:rsidRPr="002D7993">
        <w:t>TZONE.AVL05_3g.dll</w:t>
      </w:r>
      <w:r>
        <w:t xml:space="preserve"> </w:t>
      </w:r>
      <w:r>
        <w:rPr>
          <w:rFonts w:hint="eastAsia"/>
        </w:rPr>
        <w:t>说明</w:t>
      </w:r>
    </w:p>
    <w:p w:rsidR="00660474" w:rsidRDefault="00660474"/>
    <w:p w:rsidR="00660474" w:rsidRPr="00660474" w:rsidRDefault="002D7993" w:rsidP="00660474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数据解析</w:t>
      </w:r>
    </w:p>
    <w:p w:rsidR="00660474" w:rsidRPr="00660474" w:rsidRDefault="00660474" w:rsidP="00660474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一</w:t>
      </w:r>
      <w:r w:rsidRPr="00660474">
        <w:rPr>
          <w:rFonts w:ascii="宋体" w:eastAsia="宋体" w:hAnsi="宋体" w:cs="宋体"/>
          <w:b/>
          <w:bCs/>
          <w:kern w:val="0"/>
          <w:sz w:val="27"/>
          <w:szCs w:val="27"/>
        </w:rPr>
        <w:t>、</w:t>
      </w:r>
      <w:r w:rsidR="002D7993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普通数据协议</w:t>
      </w:r>
      <w:r w:rsidR="002D7993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185"/>
        <w:gridCol w:w="1725"/>
      </w:tblGrid>
      <w:tr w:rsidR="00660474" w:rsidRPr="00660474" w:rsidTr="0066047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660474" w:rsidRPr="00660474" w:rsidRDefault="002D7993" w:rsidP="00660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命名空间</w:t>
            </w:r>
            <w:r w:rsidR="00660474"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660474" w:rsidRPr="00660474" w:rsidRDefault="002D7993" w:rsidP="00660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类名</w:t>
            </w:r>
            <w:r w:rsidR="00660474"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660474" w:rsidRPr="00660474" w:rsidRDefault="00660474" w:rsidP="00660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功能</w:t>
            </w:r>
          </w:p>
        </w:tc>
      </w:tr>
      <w:tr w:rsidR="00660474" w:rsidRPr="00660474" w:rsidTr="0066047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660474" w:rsidRPr="00660474" w:rsidRDefault="002D7993" w:rsidP="006604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D7993">
              <w:rPr>
                <w:rFonts w:ascii="宋体" w:eastAsia="宋体" w:hAnsi="宋体" w:cs="宋体"/>
                <w:kern w:val="0"/>
                <w:szCs w:val="21"/>
              </w:rPr>
              <w:t>TZONE.AVL05_3g.Protocols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660474" w:rsidRPr="00660474" w:rsidRDefault="002D7993" w:rsidP="006604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D7993">
              <w:rPr>
                <w:rFonts w:ascii="宋体" w:eastAsia="宋体" w:hAnsi="宋体" w:cs="宋体"/>
                <w:kern w:val="0"/>
                <w:szCs w:val="21"/>
              </w:rPr>
              <w:t>Generic</w:t>
            </w:r>
            <w:r w:rsidR="00660474" w:rsidRPr="00660474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660474" w:rsidRPr="00660474" w:rsidRDefault="002D7993" w:rsidP="006604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解析普通数据</w:t>
            </w:r>
          </w:p>
        </w:tc>
      </w:tr>
    </w:tbl>
    <w:p w:rsidR="00660474" w:rsidRDefault="002D7993" w:rsidP="0066047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类属性</w:t>
      </w:r>
      <w:r w:rsidR="00660474">
        <w:rPr>
          <w:rFonts w:ascii="宋体" w:eastAsia="宋体" w:hAnsi="宋体" w:cs="宋体" w:hint="eastAsia"/>
          <w:kern w:val="0"/>
          <w:sz w:val="24"/>
          <w:szCs w:val="24"/>
        </w:rPr>
        <w:t>说明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290"/>
        <w:gridCol w:w="4035"/>
      </w:tblGrid>
      <w:tr w:rsidR="00385423" w:rsidRPr="00660474" w:rsidTr="0048514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描述</w:t>
            </w:r>
          </w:p>
        </w:tc>
      </w:tr>
      <w:tr w:rsidR="00385423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385423">
              <w:rPr>
                <w:rFonts w:ascii="宋体" w:eastAsia="宋体" w:hAnsi="宋体" w:cs="宋体"/>
                <w:kern w:val="0"/>
                <w:szCs w:val="21"/>
              </w:rPr>
              <w:t>FirmwareVersion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s</w:t>
            </w:r>
            <w:r w:rsidRPr="00660474">
              <w:rPr>
                <w:rFonts w:ascii="宋体" w:eastAsia="宋体" w:hAnsi="宋体" w:cs="宋体"/>
                <w:kern w:val="0"/>
                <w:szCs w:val="21"/>
              </w:rPr>
              <w:t>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固件版本</w:t>
            </w:r>
          </w:p>
        </w:tc>
      </w:tr>
      <w:tr w:rsidR="00385423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IMEI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I</w:t>
            </w:r>
            <w:r>
              <w:rPr>
                <w:rFonts w:ascii="宋体" w:eastAsia="宋体" w:hAnsi="宋体" w:cs="宋体"/>
                <w:kern w:val="0"/>
                <w:szCs w:val="21"/>
              </w:rPr>
              <w:t>MEI</w:t>
            </w:r>
          </w:p>
        </w:tc>
      </w:tr>
      <w:tr w:rsidR="00385423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kern w:val="0"/>
                <w:szCs w:val="21"/>
              </w:rPr>
              <w:t>RTC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9A4175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9A4175">
              <w:rPr>
                <w:rFonts w:ascii="宋体" w:eastAsia="宋体" w:hAnsi="宋体" w:cs="宋体"/>
                <w:kern w:val="0"/>
                <w:szCs w:val="21"/>
              </w:rPr>
              <w:t>DateTime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385423" w:rsidRPr="00660474" w:rsidRDefault="00385423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终端数据打包时间</w:t>
            </w:r>
          </w:p>
        </w:tc>
      </w:tr>
      <w:tr w:rsidR="00385423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385423" w:rsidRPr="00660474" w:rsidRDefault="00772111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SatelliteNumber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385423" w:rsidRPr="00660474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</w:rPr>
              <w:t>i</w:t>
            </w:r>
            <w:r w:rsidR="00772111">
              <w:rPr>
                <w:rFonts w:ascii="宋体" w:eastAsia="宋体" w:hAnsi="宋体" w:cs="宋体" w:hint="eastAsia"/>
                <w:kern w:val="0"/>
                <w:szCs w:val="21"/>
              </w:rPr>
              <w:t>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385423" w:rsidRDefault="00772111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2111">
              <w:rPr>
                <w:rFonts w:ascii="宋体" w:eastAsia="宋体" w:hAnsi="宋体" w:cs="宋体" w:hint="eastAsia"/>
                <w:kern w:val="0"/>
                <w:szCs w:val="21"/>
              </w:rPr>
              <w:t>卫星颗数</w:t>
            </w:r>
          </w:p>
        </w:tc>
      </w:tr>
      <w:tr w:rsidR="00385423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385423" w:rsidRPr="00660474" w:rsidRDefault="00D902F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02F2">
              <w:rPr>
                <w:rFonts w:ascii="宋体" w:eastAsia="宋体" w:hAnsi="宋体" w:cs="宋体"/>
                <w:kern w:val="0"/>
                <w:szCs w:val="21"/>
              </w:rPr>
              <w:t>Lat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385423" w:rsidRPr="00660474" w:rsidRDefault="00D902F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02F2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385423" w:rsidRDefault="00D902F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02F2">
              <w:rPr>
                <w:rFonts w:ascii="宋体" w:eastAsia="宋体" w:hAnsi="宋体" w:cs="宋体" w:hint="eastAsia"/>
                <w:kern w:val="0"/>
                <w:szCs w:val="21"/>
              </w:rPr>
              <w:t>纬度</w:t>
            </w:r>
          </w:p>
        </w:tc>
      </w:tr>
      <w:tr w:rsidR="00D902F2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902F2" w:rsidRPr="00D902F2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Lng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902F2" w:rsidRPr="00D902F2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02F2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902F2" w:rsidRPr="00D902F2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经度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NS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WE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proofErr w:type="spellStart"/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TrackerTime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043C1D">
              <w:rPr>
                <w:rFonts w:ascii="宋体" w:eastAsia="宋体" w:hAnsi="宋体" w:cs="宋体"/>
                <w:kern w:val="0"/>
                <w:szCs w:val="21"/>
              </w:rPr>
              <w:t>DateTime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GPS采集时间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proofErr w:type="spellStart"/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GPRMCState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5A3454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GPS状态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速度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Mileage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里程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Direction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方向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LACCI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基站信息(LAC:区域编码,CI:基站编码)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lastRenderedPageBreak/>
              <w:t>Alram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报警类型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TerminalInfo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终端信息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VCS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充电状态,1正在充电,0未充电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IO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状态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GSMCSQ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043C1D">
              <w:rPr>
                <w:rFonts w:ascii="宋体" w:eastAsia="宋体" w:hAnsi="宋体" w:cs="宋体"/>
                <w:kern w:val="0"/>
                <w:szCs w:val="21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043C1D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GSM信号强度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DA1872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DA187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GSMStatus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DA187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1872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DA187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1872">
              <w:rPr>
                <w:rFonts w:ascii="宋体" w:eastAsia="宋体" w:hAnsi="宋体" w:cs="宋体" w:hint="eastAsia"/>
                <w:kern w:val="0"/>
                <w:szCs w:val="21"/>
              </w:rPr>
              <w:t>GSM状态</w:t>
            </w:r>
          </w:p>
        </w:tc>
      </w:tr>
      <w:tr w:rsidR="00043C1D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DA1872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DA187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VBV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DA187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1872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43C1D" w:rsidRPr="00043C1D" w:rsidRDefault="00DA187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1872">
              <w:rPr>
                <w:rFonts w:ascii="宋体" w:eastAsia="宋体" w:hAnsi="宋体" w:cs="宋体" w:hint="eastAsia"/>
                <w:kern w:val="0"/>
                <w:szCs w:val="21"/>
              </w:rPr>
              <w:t>电池电压</w:t>
            </w:r>
          </w:p>
        </w:tc>
      </w:tr>
      <w:tr w:rsidR="00DA1872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A1872" w:rsidRPr="00043C1D" w:rsidRDefault="00DA1872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DA187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VCV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A1872" w:rsidRPr="00043C1D" w:rsidRDefault="00DA187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1872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A1872" w:rsidRPr="00043C1D" w:rsidRDefault="00DA187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1872">
              <w:rPr>
                <w:rFonts w:ascii="宋体" w:eastAsia="宋体" w:hAnsi="宋体" w:cs="宋体" w:hint="eastAsia"/>
                <w:kern w:val="0"/>
                <w:szCs w:val="21"/>
              </w:rPr>
              <w:t>外电电压</w:t>
            </w:r>
          </w:p>
        </w:tc>
      </w:tr>
      <w:tr w:rsidR="00DA1872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A1872" w:rsidRPr="00043C1D" w:rsidRDefault="009156D5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9156D5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A1872" w:rsidRPr="00043C1D" w:rsidRDefault="009156D5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56D5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A1872" w:rsidRPr="00043C1D" w:rsidRDefault="009156D5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56D5">
              <w:rPr>
                <w:rFonts w:ascii="宋体" w:eastAsia="宋体" w:hAnsi="宋体" w:cs="宋体" w:hint="eastAsia"/>
                <w:kern w:val="0"/>
                <w:szCs w:val="21"/>
              </w:rPr>
              <w:t>ADA采集器</w:t>
            </w:r>
          </w:p>
        </w:tc>
      </w:tr>
      <w:tr w:rsidR="00DA1872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A1872" w:rsidRPr="00043C1D" w:rsidRDefault="003E1740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3E1740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ADB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A1872" w:rsidRPr="00043C1D" w:rsidRDefault="003E1740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1740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DA1872" w:rsidRPr="00043C1D" w:rsidRDefault="003E1740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1740">
              <w:rPr>
                <w:rFonts w:ascii="宋体" w:eastAsia="宋体" w:hAnsi="宋体" w:cs="宋体" w:hint="eastAsia"/>
                <w:kern w:val="0"/>
                <w:szCs w:val="21"/>
              </w:rPr>
              <w:t>ADB采集器</w:t>
            </w:r>
          </w:p>
        </w:tc>
      </w:tr>
      <w:tr w:rsidR="00F14C4F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3E1740" w:rsidRDefault="00F14C4F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F14C4F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COMType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3E1740" w:rsidRDefault="00F14C4F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4C4F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3E1740" w:rsidRDefault="00F14C4F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4C4F">
              <w:rPr>
                <w:rFonts w:ascii="宋体" w:eastAsia="宋体" w:hAnsi="宋体" w:cs="宋体" w:hint="eastAsia"/>
                <w:kern w:val="0"/>
                <w:szCs w:val="21"/>
              </w:rPr>
              <w:t>COM类型</w:t>
            </w:r>
          </w:p>
        </w:tc>
      </w:tr>
      <w:tr w:rsidR="00F14C4F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3E1740" w:rsidRDefault="00F14C4F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F14C4F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COMData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3E1740" w:rsidRDefault="00F14C4F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4C4F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3E1740" w:rsidRDefault="00F14C4F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4C4F">
              <w:rPr>
                <w:rFonts w:ascii="宋体" w:eastAsia="宋体" w:hAnsi="宋体" w:cs="宋体" w:hint="eastAsia"/>
                <w:kern w:val="0"/>
                <w:szCs w:val="21"/>
              </w:rPr>
              <w:t>COM数据</w:t>
            </w:r>
          </w:p>
        </w:tc>
      </w:tr>
      <w:tr w:rsidR="000854FE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854FE" w:rsidRPr="00F14C4F" w:rsidRDefault="000854FE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Tag</w:t>
            </w: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List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854FE" w:rsidRPr="00F14C4F" w:rsidRDefault="000854FE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Tag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0854FE" w:rsidRPr="00F14C4F" w:rsidRDefault="000854FE" w:rsidP="004851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TAG06、TAG</w:t>
            </w:r>
            <w:r>
              <w:rPr>
                <w:rFonts w:ascii="宋体" w:eastAsia="宋体" w:hAnsi="宋体" w:cs="宋体"/>
                <w:kern w:val="0"/>
                <w:szCs w:val="21"/>
              </w:rPr>
              <w:t>06B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数据</w:t>
            </w:r>
          </w:p>
        </w:tc>
      </w:tr>
      <w:tr w:rsidR="00F14C4F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F14C4F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F14C4F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ONEWIREType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F14C4F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4C4F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F14C4F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14C4F">
              <w:rPr>
                <w:rFonts w:ascii="宋体" w:eastAsia="宋体" w:hAnsi="宋体" w:cs="宋体" w:hint="eastAsia"/>
                <w:kern w:val="0"/>
                <w:szCs w:val="21"/>
              </w:rPr>
              <w:t>ONEWIRE 类型</w:t>
            </w:r>
          </w:p>
        </w:tc>
      </w:tr>
      <w:tr w:rsidR="00F14C4F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E96407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E96407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ONEWIREData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E96407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96407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E96407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96407">
              <w:rPr>
                <w:rFonts w:ascii="宋体" w:eastAsia="宋体" w:hAnsi="宋体" w:cs="宋体" w:hint="eastAsia"/>
                <w:kern w:val="0"/>
                <w:szCs w:val="21"/>
              </w:rPr>
              <w:t>ONEWIRE 数据</w:t>
            </w:r>
          </w:p>
        </w:tc>
      </w:tr>
      <w:tr w:rsidR="00F14C4F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AD695F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AD695F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AD695F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D695F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AD695F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序列号</w:t>
            </w:r>
          </w:p>
        </w:tc>
      </w:tr>
      <w:tr w:rsidR="00F14C4F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B45AE2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B45AE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isEndPack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B45AE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Cs w:val="21"/>
              </w:rPr>
              <w:t>I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F14C4F" w:rsidRPr="00F14C4F" w:rsidRDefault="00B45AE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45AE2">
              <w:rPr>
                <w:rFonts w:ascii="宋体" w:eastAsia="宋体" w:hAnsi="宋体" w:cs="宋体" w:hint="eastAsia"/>
                <w:kern w:val="0"/>
                <w:szCs w:val="21"/>
              </w:rPr>
              <w:t>是否为结束包</w:t>
            </w:r>
          </w:p>
        </w:tc>
      </w:tr>
      <w:tr w:rsidR="00B45AE2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B45AE2" w:rsidRPr="00B45AE2" w:rsidRDefault="00B45AE2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B45AE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ServerTime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B45AE2" w:rsidRDefault="00B45AE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B45AE2">
              <w:rPr>
                <w:rFonts w:ascii="宋体" w:eastAsia="宋体" w:hAnsi="宋体" w:cs="宋体"/>
                <w:kern w:val="0"/>
                <w:szCs w:val="21"/>
              </w:rPr>
              <w:t>DateTime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B45AE2" w:rsidRPr="00B45AE2" w:rsidRDefault="00B45AE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服务器时间</w:t>
            </w:r>
          </w:p>
        </w:tc>
      </w:tr>
      <w:tr w:rsidR="00B45AE2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B45AE2" w:rsidRPr="00B45AE2" w:rsidRDefault="00B45AE2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B45AE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B45AE2" w:rsidRDefault="00B45AE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B45AE2" w:rsidRPr="00B45AE2" w:rsidRDefault="00B45AE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包长度</w:t>
            </w:r>
          </w:p>
        </w:tc>
      </w:tr>
      <w:tr w:rsidR="00B45AE2" w:rsidRPr="00660474" w:rsidTr="0048514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B45AE2" w:rsidRPr="00B45AE2" w:rsidRDefault="00B45AE2" w:rsidP="00485144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B45AE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Message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B45AE2" w:rsidRDefault="00B45AE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45AE2">
              <w:rPr>
                <w:rFonts w:ascii="宋体" w:eastAsia="宋体" w:hAnsi="宋体" w:cs="宋体"/>
                <w:kern w:val="0"/>
                <w:szCs w:val="21"/>
              </w:rPr>
              <w:t>strin</w:t>
            </w:r>
            <w:r>
              <w:rPr>
                <w:rFonts w:ascii="宋体" w:eastAsia="宋体" w:hAnsi="宋体" w:cs="宋体"/>
                <w:kern w:val="0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B45AE2" w:rsidRPr="00B45AE2" w:rsidRDefault="00B45AE2" w:rsidP="0048514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数据</w:t>
            </w:r>
          </w:p>
        </w:tc>
      </w:tr>
    </w:tbl>
    <w:p w:rsidR="00667E25" w:rsidRDefault="00667E25" w:rsidP="00660474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00F5F" w:rsidRDefault="00300F5F" w:rsidP="00660474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60474" w:rsidRDefault="00AC035C" w:rsidP="0066047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类</w:t>
      </w:r>
      <w:r w:rsidR="00E50CC5">
        <w:rPr>
          <w:rFonts w:ascii="宋体" w:eastAsia="宋体" w:hAnsi="宋体" w:cs="宋体" w:hint="eastAsia"/>
          <w:kern w:val="0"/>
          <w:sz w:val="24"/>
          <w:szCs w:val="24"/>
        </w:rPr>
        <w:t>方法</w:t>
      </w:r>
    </w:p>
    <w:p w:rsidR="00660474" w:rsidRPr="00660474" w:rsidRDefault="00801F40" w:rsidP="00660474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分析数据：</w:t>
      </w:r>
      <w:r w:rsidRPr="00801F40">
        <w:rPr>
          <w:rFonts w:ascii="宋体" w:eastAsia="宋体" w:hAnsi="宋体" w:cs="宋体"/>
          <w:kern w:val="0"/>
          <w:sz w:val="24"/>
          <w:szCs w:val="24"/>
        </w:rPr>
        <w:t>Generic Analysis(byte[] data)</w:t>
      </w:r>
      <w:r>
        <w:rPr>
          <w:rFonts w:ascii="宋体" w:eastAsia="宋体" w:hAnsi="宋体" w:cs="宋体" w:hint="eastAsia"/>
          <w:kern w:val="0"/>
          <w:sz w:val="24"/>
          <w:szCs w:val="24"/>
        </w:rPr>
        <w:t>;</w:t>
      </w:r>
    </w:p>
    <w:p w:rsidR="00EF7D6E" w:rsidRPr="00660474" w:rsidRDefault="00EF7D6E" w:rsidP="00EF7D6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二</w:t>
      </w:r>
      <w:r w:rsidRPr="00660474">
        <w:rPr>
          <w:rFonts w:ascii="宋体" w:eastAsia="宋体" w:hAnsi="宋体" w:cs="宋体"/>
          <w:b/>
          <w:bCs/>
          <w:kern w:val="0"/>
          <w:sz w:val="27"/>
          <w:szCs w:val="27"/>
        </w:rPr>
        <w:t>、</w:t>
      </w: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图片数据协议</w:t>
      </w:r>
      <w:r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975"/>
        <w:gridCol w:w="1725"/>
      </w:tblGrid>
      <w:tr w:rsidR="000A6490" w:rsidRPr="00660474" w:rsidTr="00F515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A6490" w:rsidRPr="00660474" w:rsidRDefault="000A6490" w:rsidP="00F515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命名空间</w:t>
            </w: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A6490" w:rsidRPr="00660474" w:rsidRDefault="000A6490" w:rsidP="00F515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类名</w:t>
            </w: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A6490" w:rsidRPr="00660474" w:rsidRDefault="000A6490" w:rsidP="00F515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功能</w:t>
            </w:r>
          </w:p>
        </w:tc>
      </w:tr>
      <w:tr w:rsidR="000A6490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A6490" w:rsidRPr="00660474" w:rsidRDefault="000A6490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D7993">
              <w:rPr>
                <w:rFonts w:ascii="宋体" w:eastAsia="宋体" w:hAnsi="宋体" w:cs="宋体"/>
                <w:kern w:val="0"/>
                <w:szCs w:val="21"/>
              </w:rPr>
              <w:t>TZONE.AVL05_3g.Protocols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A6490" w:rsidRPr="00660474" w:rsidRDefault="000A6490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Image</w:t>
            </w:r>
            <w:r w:rsidRPr="00660474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0A6490" w:rsidRPr="00660474" w:rsidRDefault="000A6490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解析图片数据</w:t>
            </w:r>
          </w:p>
        </w:tc>
      </w:tr>
    </w:tbl>
    <w:p w:rsidR="00660474" w:rsidRDefault="00660474"/>
    <w:p w:rsidR="005711D8" w:rsidRDefault="005711D8" w:rsidP="005711D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类属性说明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1290"/>
        <w:gridCol w:w="2145"/>
      </w:tblGrid>
      <w:tr w:rsidR="005711D8" w:rsidRPr="00660474" w:rsidTr="00F515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描述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385423">
              <w:rPr>
                <w:rFonts w:ascii="宋体" w:eastAsia="宋体" w:hAnsi="宋体" w:cs="宋体"/>
                <w:kern w:val="0"/>
                <w:szCs w:val="21"/>
              </w:rPr>
              <w:t>FirmwareVersion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s</w:t>
            </w:r>
            <w:r w:rsidRPr="00660474">
              <w:rPr>
                <w:rFonts w:ascii="宋体" w:eastAsia="宋体" w:hAnsi="宋体" w:cs="宋体"/>
                <w:kern w:val="0"/>
                <w:szCs w:val="21"/>
              </w:rPr>
              <w:t>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固件版本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IMEI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I</w:t>
            </w:r>
            <w:r>
              <w:rPr>
                <w:rFonts w:ascii="宋体" w:eastAsia="宋体" w:hAnsi="宋体" w:cs="宋体"/>
                <w:kern w:val="0"/>
                <w:szCs w:val="21"/>
              </w:rPr>
              <w:t>MEI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kern w:val="0"/>
                <w:szCs w:val="21"/>
              </w:rPr>
              <w:t>RTC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9A4175">
              <w:rPr>
                <w:rFonts w:ascii="宋体" w:eastAsia="宋体" w:hAnsi="宋体" w:cs="宋体"/>
                <w:kern w:val="0"/>
                <w:szCs w:val="21"/>
              </w:rPr>
              <w:t>DateTime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终端数据打包时间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SatelliteNumber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72111">
              <w:rPr>
                <w:rFonts w:ascii="宋体" w:eastAsia="宋体" w:hAnsi="宋体" w:cs="宋体" w:hint="eastAsia"/>
                <w:kern w:val="0"/>
                <w:szCs w:val="21"/>
              </w:rPr>
              <w:t>卫星颗数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02F2">
              <w:rPr>
                <w:rFonts w:ascii="宋体" w:eastAsia="宋体" w:hAnsi="宋体" w:cs="宋体"/>
                <w:kern w:val="0"/>
                <w:szCs w:val="21"/>
              </w:rPr>
              <w:t>Lat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660474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02F2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02F2">
              <w:rPr>
                <w:rFonts w:ascii="宋体" w:eastAsia="宋体" w:hAnsi="宋体" w:cs="宋体" w:hint="eastAsia"/>
                <w:kern w:val="0"/>
                <w:szCs w:val="21"/>
              </w:rPr>
              <w:t>纬度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D902F2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Lng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D902F2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02F2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D902F2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经度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  <w:t>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NS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WE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proofErr w:type="spellStart"/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TrackerTime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043C1D">
              <w:rPr>
                <w:rFonts w:ascii="宋体" w:eastAsia="宋体" w:hAnsi="宋体" w:cs="宋体"/>
                <w:kern w:val="0"/>
                <w:szCs w:val="21"/>
              </w:rPr>
              <w:t>DateTime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GPS采集时间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  <w:highlight w:val="white"/>
              </w:rPr>
            </w:pPr>
            <w:proofErr w:type="spellStart"/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GPRMCState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GPS状态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速度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Mileage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里程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043C1D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Direction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43C1D">
              <w:rPr>
                <w:rFonts w:ascii="宋体" w:eastAsia="宋体" w:hAnsi="宋体" w:cs="宋体" w:hint="eastAsia"/>
                <w:kern w:val="0"/>
                <w:szCs w:val="21"/>
              </w:rPr>
              <w:t>方向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C97A27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C97A27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ImagesSerial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C97A27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Cs w:val="21"/>
              </w:rPr>
              <w:t>I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C97A27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图片序列号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C97A27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C97A27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TotalPackage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C97A27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Cs w:val="21"/>
              </w:rPr>
              <w:t>I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043C1D" w:rsidRDefault="00C97A27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97A27">
              <w:rPr>
                <w:rFonts w:ascii="宋体" w:eastAsia="宋体" w:hAnsi="宋体" w:cs="宋体" w:hint="eastAsia"/>
                <w:kern w:val="0"/>
                <w:szCs w:val="21"/>
              </w:rPr>
              <w:t>图片总数包</w:t>
            </w:r>
          </w:p>
        </w:tc>
      </w:tr>
      <w:tr w:rsidR="00C97A27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97A27" w:rsidRPr="00C97A27" w:rsidRDefault="00C97A27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C97A27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PacketSequenceNumber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97A27" w:rsidRDefault="00C97A27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Cs w:val="21"/>
              </w:rPr>
              <w:t>I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97A27" w:rsidRPr="00C97A27" w:rsidRDefault="00C97A27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当前图片包</w:t>
            </w:r>
          </w:p>
        </w:tc>
      </w:tr>
      <w:tr w:rsidR="00C97A27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97A27" w:rsidRPr="00C97A27" w:rsidRDefault="00C97A27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C97A27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ImagesMessage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97A27" w:rsidRDefault="00C97A27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tr</w:t>
            </w:r>
            <w:r>
              <w:rPr>
                <w:rFonts w:ascii="宋体" w:eastAsia="宋体" w:hAnsi="宋体" w:cs="宋体"/>
                <w:kern w:val="0"/>
                <w:szCs w:val="21"/>
              </w:rPr>
              <w:t>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97A27" w:rsidRDefault="00C97A27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图片数据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F14C4F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AD695F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lastRenderedPageBreak/>
              <w:t>Serial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F14C4F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D695F"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F14C4F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序列号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F14C4F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B45AE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isEndPack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F14C4F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Cs w:val="21"/>
              </w:rPr>
              <w:t>I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F14C4F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45AE2">
              <w:rPr>
                <w:rFonts w:ascii="宋体" w:eastAsia="宋体" w:hAnsi="宋体" w:cs="宋体" w:hint="eastAsia"/>
                <w:kern w:val="0"/>
                <w:szCs w:val="21"/>
              </w:rPr>
              <w:t>是否为结束包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B45AE2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proofErr w:type="spellStart"/>
            <w:r w:rsidRPr="00B45AE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ServerTime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B45AE2">
              <w:rPr>
                <w:rFonts w:ascii="宋体" w:eastAsia="宋体" w:hAnsi="宋体" w:cs="宋体"/>
                <w:kern w:val="0"/>
                <w:szCs w:val="21"/>
              </w:rPr>
              <w:t>DateTime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B45AE2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服务器时间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B45AE2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B45AE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B45AE2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包长度</w:t>
            </w:r>
          </w:p>
        </w:tc>
      </w:tr>
      <w:tr w:rsidR="005711D8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B45AE2" w:rsidRDefault="005711D8" w:rsidP="00F5150A">
            <w:pPr>
              <w:widowControl/>
              <w:jc w:val="left"/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</w:pPr>
            <w:r w:rsidRPr="00B45AE2">
              <w:rPr>
                <w:rFonts w:ascii="新宋体" w:eastAsia="新宋体" w:cs="新宋体"/>
                <w:color w:val="000000"/>
                <w:kern w:val="0"/>
                <w:sz w:val="19"/>
                <w:szCs w:val="19"/>
              </w:rPr>
              <w:t>Message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45AE2">
              <w:rPr>
                <w:rFonts w:ascii="宋体" w:eastAsia="宋体" w:hAnsi="宋体" w:cs="宋体"/>
                <w:kern w:val="0"/>
                <w:szCs w:val="21"/>
              </w:rPr>
              <w:t>strin</w:t>
            </w:r>
            <w:r>
              <w:rPr>
                <w:rFonts w:ascii="宋体" w:eastAsia="宋体" w:hAnsi="宋体" w:cs="宋体"/>
                <w:kern w:val="0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711D8" w:rsidRPr="00B45AE2" w:rsidRDefault="005711D8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数据</w:t>
            </w:r>
          </w:p>
        </w:tc>
      </w:tr>
    </w:tbl>
    <w:p w:rsidR="005711D8" w:rsidRDefault="005711D8"/>
    <w:p w:rsidR="00F31966" w:rsidRDefault="00F31966" w:rsidP="00F31966">
      <w:pPr>
        <w:widowControl/>
        <w:spacing w:before="100" w:beforeAutospacing="1" w:after="100" w:afterAutospacing="1"/>
        <w:ind w:left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t>2</w:t>
      </w:r>
      <w:r w:rsidR="007159A6">
        <w:rPr>
          <w:rFonts w:hint="eastAsia"/>
        </w:rPr>
        <w:t>.</w:t>
      </w:r>
      <w: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方法</w:t>
      </w:r>
    </w:p>
    <w:p w:rsidR="007159A6" w:rsidRPr="00660474" w:rsidRDefault="007159A6" w:rsidP="007159A6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kern w:val="0"/>
          <w:sz w:val="24"/>
          <w:szCs w:val="24"/>
        </w:rPr>
        <w:t>分析数据：</w:t>
      </w:r>
      <w:r>
        <w:rPr>
          <w:rFonts w:ascii="宋体" w:eastAsia="宋体" w:hAnsi="宋体" w:cs="宋体"/>
          <w:kern w:val="0"/>
          <w:sz w:val="24"/>
          <w:szCs w:val="24"/>
        </w:rPr>
        <w:t>Image</w:t>
      </w:r>
      <w:r w:rsidRPr="00801F40">
        <w:rPr>
          <w:rFonts w:ascii="宋体" w:eastAsia="宋体" w:hAnsi="宋体" w:cs="宋体"/>
          <w:kern w:val="0"/>
          <w:sz w:val="24"/>
          <w:szCs w:val="24"/>
        </w:rPr>
        <w:t xml:space="preserve"> Analysis(byte[] data)</w:t>
      </w:r>
      <w:r>
        <w:rPr>
          <w:rFonts w:ascii="宋体" w:eastAsia="宋体" w:hAnsi="宋体" w:cs="宋体" w:hint="eastAsia"/>
          <w:kern w:val="0"/>
          <w:sz w:val="24"/>
          <w:szCs w:val="24"/>
        </w:rPr>
        <w:t>;</w:t>
      </w:r>
    </w:p>
    <w:p w:rsidR="007159A6" w:rsidRDefault="007159A6" w:rsidP="00F31966">
      <w:pPr>
        <w:widowControl/>
        <w:spacing w:before="100" w:beforeAutospacing="1" w:after="100" w:afterAutospacing="1"/>
        <w:ind w:left="3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63868" w:rsidRDefault="00063868" w:rsidP="00063868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生成图片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710"/>
        <w:gridCol w:w="1305"/>
      </w:tblGrid>
      <w:tr w:rsidR="005F2353" w:rsidRPr="00660474" w:rsidTr="00F515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F2353" w:rsidRPr="00660474" w:rsidRDefault="005F2353" w:rsidP="00F515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命名空间</w:t>
            </w: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F2353" w:rsidRPr="00660474" w:rsidRDefault="005F2353" w:rsidP="00F515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类名</w:t>
            </w: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F2353" w:rsidRPr="00660474" w:rsidRDefault="005F2353" w:rsidP="00F515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6047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功能</w:t>
            </w:r>
          </w:p>
        </w:tc>
      </w:tr>
      <w:tr w:rsidR="005F2353" w:rsidRPr="00660474" w:rsidTr="00F515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F2353" w:rsidRPr="00660474" w:rsidRDefault="005F2353" w:rsidP="005F235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TZONE.AVL05_3g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F2353" w:rsidRPr="00660474" w:rsidRDefault="005F2353" w:rsidP="00F515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5F2353">
              <w:rPr>
                <w:rFonts w:ascii="宋体" w:eastAsia="宋体" w:hAnsi="宋体" w:cs="宋体"/>
                <w:kern w:val="0"/>
                <w:szCs w:val="21"/>
              </w:rPr>
              <w:t>ImagesHandle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F2353" w:rsidRPr="00660474" w:rsidRDefault="005F2353" w:rsidP="005F235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图片处理</w:t>
            </w:r>
          </w:p>
        </w:tc>
      </w:tr>
    </w:tbl>
    <w:p w:rsidR="00CE3FE0" w:rsidRDefault="00CE3FE0" w:rsidP="00CE3FE0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临时文件</w:t>
      </w:r>
    </w:p>
    <w:p w:rsidR="00CE3FE0" w:rsidRDefault="00FB50A8" w:rsidP="00CE3FE0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存放图片每一帧数据包。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/>
          <w:kern w:val="0"/>
          <w:sz w:val="24"/>
          <w:szCs w:val="24"/>
        </w:rPr>
        <w:t>/// &lt;summary&gt;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创建或修改临时文件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        /// &lt;/summary&gt;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&lt;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name="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folderPath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"&gt;保存文件夹路径&lt;/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&lt;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name="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fileName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"&gt;文件名&lt;/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&lt;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name="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imagesSerial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"&gt;图片序列号&lt;/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&lt;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name="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totalPackage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"&gt;图片总数据包&lt;/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        /// &lt;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name="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packetSequenceNumber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"&gt;当前数据包编号&lt;/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&lt;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name="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imagesMessage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"&gt;图片数据&lt;/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        void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CreateOrUpdateTempFile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(string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folderPath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, string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fileName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,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int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imagesSerial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,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int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totalPackage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,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int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packetSequenceNumber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, string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imagesMessage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, string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imei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>)</w:t>
      </w:r>
      <w:r>
        <w:rPr>
          <w:rFonts w:ascii="宋体" w:eastAsia="宋体" w:hAnsi="宋体" w:cs="宋体"/>
          <w:kern w:val="0"/>
          <w:sz w:val="24"/>
          <w:szCs w:val="24"/>
        </w:rPr>
        <w:t>;</w:t>
      </w:r>
    </w:p>
    <w:p w:rsidR="00CE3FE0" w:rsidRDefault="00CE3FE0" w:rsidP="00CE3FE0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正式文件</w:t>
      </w:r>
    </w:p>
    <w:p w:rsid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根据临时文件生成正式文件。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/>
          <w:kern w:val="0"/>
          <w:sz w:val="24"/>
          <w:szCs w:val="24"/>
        </w:rPr>
        <w:t>/// &lt;summary&gt;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生成图片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        /// &lt;/summary&gt;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&lt;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name="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folderPath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"&gt;保存文件夹路径&lt;/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&lt;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name="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tempFilePath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"&gt;临时文件路径&lt;/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&gt;</w:t>
      </w:r>
    </w:p>
    <w:p w:rsidR="00FB50A8" w:rsidRP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&lt;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 xml:space="preserve"> name="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fileName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"&gt;文件名&lt;/</w:t>
      </w:r>
      <w:proofErr w:type="spellStart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param</w:t>
      </w:r>
      <w:proofErr w:type="spellEnd"/>
      <w:r w:rsidRPr="00FB50A8">
        <w:rPr>
          <w:rFonts w:ascii="宋体" w:eastAsia="宋体" w:hAnsi="宋体" w:cs="宋体" w:hint="eastAsia"/>
          <w:kern w:val="0"/>
          <w:sz w:val="24"/>
          <w:szCs w:val="24"/>
        </w:rPr>
        <w:t>&gt;</w:t>
      </w:r>
    </w:p>
    <w:p w:rsid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        void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CreateImages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(string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folderPath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, string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tempFilePath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 xml:space="preserve">, string </w:t>
      </w:r>
      <w:proofErr w:type="spellStart"/>
      <w:r w:rsidRPr="00FB50A8">
        <w:rPr>
          <w:rFonts w:ascii="宋体" w:eastAsia="宋体" w:hAnsi="宋体" w:cs="宋体"/>
          <w:kern w:val="0"/>
          <w:sz w:val="24"/>
          <w:szCs w:val="24"/>
        </w:rPr>
        <w:t>fileName</w:t>
      </w:r>
      <w:proofErr w:type="spellEnd"/>
      <w:r w:rsidRPr="00FB50A8">
        <w:rPr>
          <w:rFonts w:ascii="宋体" w:eastAsia="宋体" w:hAnsi="宋体" w:cs="宋体"/>
          <w:kern w:val="0"/>
          <w:sz w:val="24"/>
          <w:szCs w:val="24"/>
        </w:rPr>
        <w:t>)</w:t>
      </w:r>
    </w:p>
    <w:p w:rsidR="00FB50A8" w:rsidRDefault="00FB50A8" w:rsidP="00FB50A8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B50A8" w:rsidRDefault="00007117" w:rsidP="00FB50A8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接收图片数据包</w:t>
      </w:r>
    </w:p>
    <w:p w:rsidR="00D026D7" w:rsidRPr="00D026D7" w:rsidRDefault="00D026D7" w:rsidP="00D026D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26D7">
        <w:rPr>
          <w:rFonts w:ascii="宋体" w:eastAsia="宋体" w:hAnsi="宋体" w:cs="宋体"/>
          <w:kern w:val="0"/>
          <w:sz w:val="24"/>
          <w:szCs w:val="24"/>
        </w:rPr>
        <w:t>/// &lt;summary&gt;</w:t>
      </w:r>
    </w:p>
    <w:p w:rsidR="00D026D7" w:rsidRPr="00D026D7" w:rsidRDefault="00D026D7" w:rsidP="00D026D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26D7">
        <w:rPr>
          <w:rFonts w:ascii="宋体" w:eastAsia="宋体" w:hAnsi="宋体" w:cs="宋体" w:hint="eastAsia"/>
          <w:kern w:val="0"/>
          <w:sz w:val="24"/>
          <w:szCs w:val="24"/>
        </w:rPr>
        <w:t xml:space="preserve">        /// 处理图片接收的数据</w:t>
      </w:r>
    </w:p>
    <w:p w:rsidR="00D026D7" w:rsidRPr="00D026D7" w:rsidRDefault="00D026D7" w:rsidP="00D026D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26D7">
        <w:rPr>
          <w:rFonts w:ascii="宋体" w:eastAsia="宋体" w:hAnsi="宋体" w:cs="宋体"/>
          <w:kern w:val="0"/>
          <w:sz w:val="24"/>
          <w:szCs w:val="24"/>
        </w:rPr>
        <w:t xml:space="preserve">        /// &lt;/summary&gt;</w:t>
      </w:r>
    </w:p>
    <w:p w:rsidR="00D026D7" w:rsidRPr="00D026D7" w:rsidRDefault="00D026D7" w:rsidP="00D026D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26D7">
        <w:rPr>
          <w:rFonts w:ascii="宋体" w:eastAsia="宋体" w:hAnsi="宋体" w:cs="宋体"/>
          <w:kern w:val="0"/>
          <w:sz w:val="24"/>
          <w:szCs w:val="24"/>
        </w:rPr>
        <w:t xml:space="preserve">        /// &lt;returns&gt;&lt;/returns&gt;</w:t>
      </w:r>
    </w:p>
    <w:p w:rsidR="00FB50A8" w:rsidRDefault="00D026D7" w:rsidP="00D026D7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26D7">
        <w:rPr>
          <w:rFonts w:ascii="宋体" w:eastAsia="宋体" w:hAnsi="宋体" w:cs="宋体"/>
          <w:kern w:val="0"/>
          <w:sz w:val="24"/>
          <w:szCs w:val="24"/>
        </w:rPr>
        <w:t xml:space="preserve">        void Handle(</w:t>
      </w:r>
      <w:proofErr w:type="spellStart"/>
      <w:r w:rsidRPr="00D026D7">
        <w:rPr>
          <w:rFonts w:ascii="宋体" w:eastAsia="宋体" w:hAnsi="宋体" w:cs="宋体"/>
          <w:kern w:val="0"/>
          <w:sz w:val="24"/>
          <w:szCs w:val="24"/>
        </w:rPr>
        <w:t>Protocols.Image</w:t>
      </w:r>
      <w:proofErr w:type="spellEnd"/>
      <w:r w:rsidRPr="00D026D7">
        <w:rPr>
          <w:rFonts w:ascii="宋体" w:eastAsia="宋体" w:hAnsi="宋体" w:cs="宋体"/>
          <w:kern w:val="0"/>
          <w:sz w:val="24"/>
          <w:szCs w:val="24"/>
        </w:rPr>
        <w:t xml:space="preserve"> model)</w:t>
      </w:r>
    </w:p>
    <w:p w:rsidR="00063868" w:rsidRPr="00660474" w:rsidRDefault="00063868" w:rsidP="00063868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</w:p>
    <w:p w:rsidR="00667E25" w:rsidRDefault="00AC0D34" w:rsidP="00667E25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 w:hint="eastAsia"/>
          <w:b/>
          <w:bCs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kern w:val="0"/>
          <w:sz w:val="27"/>
          <w:szCs w:val="27"/>
        </w:rPr>
        <w:t>三</w:t>
      </w:r>
      <w:bookmarkStart w:id="0" w:name="_GoBack"/>
      <w:bookmarkEnd w:id="0"/>
      <w:r w:rsidR="00667E25">
        <w:rPr>
          <w:rFonts w:ascii="宋体" w:eastAsia="宋体" w:hAnsi="宋体" w:cs="宋体"/>
          <w:b/>
          <w:bCs/>
          <w:kern w:val="0"/>
          <w:sz w:val="27"/>
          <w:szCs w:val="27"/>
        </w:rPr>
        <w:t>、</w:t>
      </w:r>
      <w:r w:rsidR="00667E25">
        <w:rPr>
          <w:rFonts w:ascii="宋体" w:hAnsi="宋体" w:cs="宋体" w:hint="eastAsia"/>
          <w:b/>
          <w:bCs/>
          <w:kern w:val="0"/>
          <w:sz w:val="27"/>
          <w:szCs w:val="27"/>
        </w:rPr>
        <w:t>标签</w:t>
      </w:r>
      <w:r w:rsidR="00667E25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数据协议</w:t>
      </w:r>
      <w:r w:rsidR="00667E25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</w:p>
    <w:tbl>
      <w:tblPr>
        <w:tblW w:w="0" w:type="auto"/>
        <w:tblCellSpacing w:w="1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1185"/>
        <w:gridCol w:w="1725"/>
      </w:tblGrid>
      <w:tr w:rsidR="00667E25" w:rsidTr="004A0092">
        <w:tblPrEx>
          <w:tblCellMar>
            <w:top w:w="0" w:type="dxa"/>
            <w:bottom w:w="0" w:type="dxa"/>
          </w:tblCellMar>
        </w:tblPrEx>
        <w:trPr>
          <w:tblHeader/>
          <w:tblCellSpacing w:w="15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命名空间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类名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功能</w:t>
            </w:r>
          </w:p>
        </w:tc>
      </w:tr>
      <w:tr w:rsidR="00667E25" w:rsidTr="004A0092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D7993">
              <w:rPr>
                <w:rFonts w:ascii="宋体" w:eastAsia="宋体" w:hAnsi="宋体" w:cs="宋体"/>
                <w:kern w:val="0"/>
                <w:szCs w:val="21"/>
              </w:rPr>
              <w:t>TZONE.AVL05_3g.Protocols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TAG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解析</w:t>
            </w:r>
            <w:r>
              <w:rPr>
                <w:rFonts w:ascii="宋体" w:hAnsi="宋体" w:cs="宋体" w:hint="eastAsia"/>
                <w:kern w:val="0"/>
                <w:szCs w:val="21"/>
              </w:rPr>
              <w:t>标签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数据</w:t>
            </w:r>
          </w:p>
        </w:tc>
      </w:tr>
    </w:tbl>
    <w:p w:rsidR="00667E25" w:rsidRDefault="00667E25" w:rsidP="00667E25">
      <w:pPr>
        <w:ind w:firstLine="420"/>
        <w:rPr>
          <w:rFonts w:hint="eastAsia"/>
        </w:rPr>
      </w:pPr>
    </w:p>
    <w:p w:rsidR="00667E25" w:rsidRDefault="00667E25" w:rsidP="00667E25">
      <w:pPr>
        <w:ind w:firstLine="420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kern w:val="0"/>
          <w:sz w:val="24"/>
          <w:szCs w:val="24"/>
        </w:rPr>
        <w:t>类属性说明</w:t>
      </w:r>
    </w:p>
    <w:tbl>
      <w:tblPr>
        <w:tblW w:w="7365" w:type="dxa"/>
        <w:tblCellSpacing w:w="15" w:type="dxa"/>
        <w:tblInd w:w="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290"/>
        <w:gridCol w:w="4035"/>
      </w:tblGrid>
      <w:tr w:rsidR="00667E25" w:rsidTr="00667E25">
        <w:tblPrEx>
          <w:tblCellMar>
            <w:top w:w="0" w:type="dxa"/>
            <w:bottom w:w="0" w:type="dxa"/>
          </w:tblCellMar>
        </w:tblPrEx>
        <w:trPr>
          <w:tblHeader/>
          <w:tblCellSpacing w:w="15" w:type="dxa"/>
        </w:trPr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描述</w:t>
            </w:r>
          </w:p>
        </w:tc>
      </w:tr>
      <w:tr w:rsidR="00667E25" w:rsidTr="00667E25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SN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string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标签编号</w:t>
            </w:r>
          </w:p>
        </w:tc>
      </w:tr>
      <w:tr w:rsidR="00667E25" w:rsidTr="00667E25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  <w:t>Temperature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温度(注：为Null时，等于-1000)</w:t>
            </w:r>
          </w:p>
        </w:tc>
      </w:tr>
      <w:tr w:rsidR="00667E25" w:rsidTr="00667E25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新宋体" w:eastAsia="新宋体" w:cs="新宋体" w:hint="eastAsia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/>
              </w:rPr>
              <w:t>Humidity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湿度(注：为Null时，等于-1000)</w:t>
            </w:r>
          </w:p>
        </w:tc>
      </w:tr>
      <w:tr w:rsidR="00667E25" w:rsidTr="00667E25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VBV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decimal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67E25" w:rsidRDefault="00667E25" w:rsidP="004A009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电压(注：为Null时，等于-1000)</w:t>
            </w:r>
          </w:p>
        </w:tc>
      </w:tr>
    </w:tbl>
    <w:p w:rsidR="00667E25" w:rsidRDefault="00667E25" w:rsidP="00667E25">
      <w:pPr>
        <w:ind w:firstLine="42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67E25" w:rsidRDefault="00667E25" w:rsidP="00667E25">
      <w:pPr>
        <w:ind w:firstLine="42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67E25" w:rsidRDefault="00667E25" w:rsidP="00667E25">
      <w:pPr>
        <w:widowControl/>
        <w:spacing w:before="100" w:beforeAutospacing="1" w:after="100" w:afterAutospacing="1"/>
        <w:ind w:left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kern w:val="0"/>
          <w:sz w:val="24"/>
          <w:szCs w:val="24"/>
        </w:rPr>
        <w:t>类方法</w:t>
      </w:r>
    </w:p>
    <w:p w:rsidR="00F31966" w:rsidRDefault="00667E25" w:rsidP="00AC0D34">
      <w:pPr>
        <w:ind w:firstLine="360"/>
      </w:pPr>
      <w:r>
        <w:rPr>
          <w:rFonts w:ascii="宋体" w:hAnsi="宋体" w:cs="宋体" w:hint="eastAsia"/>
          <w:kern w:val="0"/>
          <w:sz w:val="24"/>
          <w:szCs w:val="24"/>
        </w:rPr>
        <w:t>解</w:t>
      </w:r>
      <w:r>
        <w:rPr>
          <w:rFonts w:ascii="宋体" w:eastAsia="宋体" w:hAnsi="宋体" w:cs="宋体" w:hint="eastAsia"/>
          <w:kern w:val="0"/>
          <w:sz w:val="24"/>
          <w:szCs w:val="24"/>
        </w:rPr>
        <w:t>析数据：</w:t>
      </w:r>
      <w:r w:rsidRPr="00667E25">
        <w:rPr>
          <w:rFonts w:ascii="宋体" w:hAnsi="宋体" w:cs="宋体"/>
          <w:kern w:val="0"/>
          <w:sz w:val="24"/>
          <w:szCs w:val="24"/>
        </w:rPr>
        <w:t>List&lt;TAG&gt;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67E25">
        <w:t xml:space="preserve">GetTAG06 </w:t>
      </w:r>
      <w:r>
        <w:rPr>
          <w:rFonts w:ascii="宋体" w:eastAsia="宋体" w:hAnsi="宋体" w:cs="宋体"/>
          <w:kern w:val="0"/>
          <w:sz w:val="24"/>
          <w:szCs w:val="24"/>
        </w:rPr>
        <w:t>(</w:t>
      </w:r>
      <w:r w:rsidRPr="00667E25">
        <w:rPr>
          <w:rFonts w:ascii="宋体" w:hAnsi="宋体" w:cs="宋体"/>
          <w:kern w:val="0"/>
          <w:sz w:val="24"/>
          <w:szCs w:val="24"/>
        </w:rPr>
        <w:t>byte[] bytes</w:t>
      </w:r>
      <w:r>
        <w:rPr>
          <w:rFonts w:ascii="宋体" w:eastAsia="宋体" w:hAnsi="宋体" w:cs="宋体"/>
          <w:kern w:val="0"/>
          <w:sz w:val="24"/>
          <w:szCs w:val="24"/>
        </w:rPr>
        <w:t>)</w:t>
      </w:r>
      <w:r>
        <w:rPr>
          <w:rFonts w:ascii="宋体" w:eastAsia="宋体" w:hAnsi="宋体" w:cs="宋体" w:hint="eastAsia"/>
          <w:kern w:val="0"/>
          <w:sz w:val="24"/>
          <w:szCs w:val="24"/>
        </w:rPr>
        <w:t>;</w:t>
      </w:r>
    </w:p>
    <w:sectPr w:rsidR="00F31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3C1"/>
    <w:multiLevelType w:val="multilevel"/>
    <w:tmpl w:val="B6B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33A7C"/>
    <w:multiLevelType w:val="multilevel"/>
    <w:tmpl w:val="B6B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42F7D"/>
    <w:multiLevelType w:val="multilevel"/>
    <w:tmpl w:val="B6B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40A6D"/>
    <w:multiLevelType w:val="multilevel"/>
    <w:tmpl w:val="B6B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F1315"/>
    <w:multiLevelType w:val="multilevel"/>
    <w:tmpl w:val="B6B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B6203"/>
    <w:multiLevelType w:val="multilevel"/>
    <w:tmpl w:val="96A6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11107"/>
    <w:multiLevelType w:val="multilevel"/>
    <w:tmpl w:val="B6B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32"/>
    <w:rsid w:val="00007117"/>
    <w:rsid w:val="00043C1D"/>
    <w:rsid w:val="00063868"/>
    <w:rsid w:val="000854FE"/>
    <w:rsid w:val="000A6490"/>
    <w:rsid w:val="002D7993"/>
    <w:rsid w:val="00300F5F"/>
    <w:rsid w:val="003211CD"/>
    <w:rsid w:val="00385423"/>
    <w:rsid w:val="003E1740"/>
    <w:rsid w:val="005711D8"/>
    <w:rsid w:val="00581782"/>
    <w:rsid w:val="005A3454"/>
    <w:rsid w:val="005F2353"/>
    <w:rsid w:val="006215E4"/>
    <w:rsid w:val="00660474"/>
    <w:rsid w:val="00667E25"/>
    <w:rsid w:val="007159A6"/>
    <w:rsid w:val="00772111"/>
    <w:rsid w:val="00784532"/>
    <w:rsid w:val="00801F40"/>
    <w:rsid w:val="0080395F"/>
    <w:rsid w:val="0083050B"/>
    <w:rsid w:val="008D57EE"/>
    <w:rsid w:val="009156D5"/>
    <w:rsid w:val="009A4175"/>
    <w:rsid w:val="009F46C3"/>
    <w:rsid w:val="00AC035C"/>
    <w:rsid w:val="00AC0D34"/>
    <w:rsid w:val="00AD695F"/>
    <w:rsid w:val="00AE5C32"/>
    <w:rsid w:val="00B45AE2"/>
    <w:rsid w:val="00C97A27"/>
    <w:rsid w:val="00CE3FE0"/>
    <w:rsid w:val="00CF7921"/>
    <w:rsid w:val="00D026D7"/>
    <w:rsid w:val="00D902F2"/>
    <w:rsid w:val="00DA1872"/>
    <w:rsid w:val="00DE2E22"/>
    <w:rsid w:val="00E50CC5"/>
    <w:rsid w:val="00E96407"/>
    <w:rsid w:val="00EF7D6E"/>
    <w:rsid w:val="00F14C4F"/>
    <w:rsid w:val="00F31966"/>
    <w:rsid w:val="00F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F5E2"/>
  <w15:chartTrackingRefBased/>
  <w15:docId w15:val="{D0B8A908-A7FE-4881-ABAD-524BF11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D79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04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60474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60474"/>
    <w:rPr>
      <w:strike w:val="0"/>
      <w:dstrike w:val="0"/>
      <w:color w:val="FFFFFF"/>
      <w:u w:val="none"/>
      <w:effect w:val="none"/>
      <w:shd w:val="clear" w:color="auto" w:fill="666666"/>
    </w:rPr>
  </w:style>
  <w:style w:type="paragraph" w:styleId="a4">
    <w:name w:val="Normal (Web)"/>
    <w:basedOn w:val="a"/>
    <w:uiPriority w:val="99"/>
    <w:semiHidden/>
    <w:unhideWhenUsed/>
    <w:rsid w:val="00660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6047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2D799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Xinjian Wu</cp:lastModifiedBy>
  <cp:revision>49</cp:revision>
  <dcterms:created xsi:type="dcterms:W3CDTF">2016-05-11T10:46:00Z</dcterms:created>
  <dcterms:modified xsi:type="dcterms:W3CDTF">2017-05-10T08:15:00Z</dcterms:modified>
</cp:coreProperties>
</file>